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508"/>
        <w:gridCol w:w="5126"/>
      </w:tblGrid>
      <w:tr w:rsidR="00505E4F" w14:paraId="37802B2E" w14:textId="77777777" w:rsidTr="004E3E78">
        <w:tc>
          <w:tcPr>
            <w:tcW w:w="9634" w:type="dxa"/>
            <w:gridSpan w:val="2"/>
          </w:tcPr>
          <w:p w14:paraId="0F4A7BE8" w14:textId="77777777" w:rsidR="00505E4F" w:rsidRPr="00505E4F" w:rsidRDefault="00505E4F" w:rsidP="00505E4F">
            <w:pPr>
              <w:jc w:val="center"/>
              <w:rPr>
                <w:sz w:val="32"/>
                <w:szCs w:val="32"/>
              </w:rPr>
            </w:pPr>
            <w:r w:rsidRPr="00505E4F">
              <w:rPr>
                <w:sz w:val="32"/>
                <w:szCs w:val="32"/>
              </w:rPr>
              <w:t>Report from Clerk to Council</w:t>
            </w:r>
          </w:p>
        </w:tc>
      </w:tr>
      <w:tr w:rsidR="00505E4F" w14:paraId="5672095A" w14:textId="77777777" w:rsidTr="004E3E78">
        <w:tc>
          <w:tcPr>
            <w:tcW w:w="4508" w:type="dxa"/>
          </w:tcPr>
          <w:p w14:paraId="4B054A85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</w:t>
            </w:r>
          </w:p>
        </w:tc>
        <w:tc>
          <w:tcPr>
            <w:tcW w:w="5126" w:type="dxa"/>
          </w:tcPr>
          <w:p w14:paraId="25089CBF" w14:textId="77777777" w:rsidR="00505E4F" w:rsidRPr="00886586" w:rsidRDefault="000C7DFD" w:rsidP="00505E4F">
            <w:pPr>
              <w:rPr>
                <w:sz w:val="28"/>
                <w:szCs w:val="28"/>
              </w:rPr>
            </w:pPr>
            <w:r w:rsidRPr="00886586">
              <w:rPr>
                <w:sz w:val="28"/>
                <w:szCs w:val="28"/>
              </w:rPr>
              <w:t xml:space="preserve">Full Council </w:t>
            </w:r>
          </w:p>
        </w:tc>
      </w:tr>
      <w:tr w:rsidR="00505E4F" w14:paraId="4F66BA61" w14:textId="77777777" w:rsidTr="004E3E78">
        <w:tc>
          <w:tcPr>
            <w:tcW w:w="4508" w:type="dxa"/>
          </w:tcPr>
          <w:p w14:paraId="6FDDA3D9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date </w:t>
            </w:r>
          </w:p>
        </w:tc>
        <w:tc>
          <w:tcPr>
            <w:tcW w:w="5126" w:type="dxa"/>
          </w:tcPr>
          <w:p w14:paraId="24E3BA17" w14:textId="0F325AA0" w:rsidR="00505E4F" w:rsidRPr="00886586" w:rsidRDefault="00991858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73AD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="00973AD7">
              <w:rPr>
                <w:sz w:val="28"/>
                <w:szCs w:val="28"/>
              </w:rPr>
              <w:t xml:space="preserve">August </w:t>
            </w:r>
            <w:r w:rsidR="00505E4F" w:rsidRPr="00886586">
              <w:rPr>
                <w:sz w:val="28"/>
                <w:szCs w:val="28"/>
              </w:rPr>
              <w:t>20</w:t>
            </w:r>
            <w:r w:rsidR="00911365">
              <w:rPr>
                <w:sz w:val="28"/>
                <w:szCs w:val="28"/>
              </w:rPr>
              <w:t>2</w:t>
            </w:r>
            <w:r w:rsidR="005521E5">
              <w:rPr>
                <w:sz w:val="28"/>
                <w:szCs w:val="28"/>
              </w:rPr>
              <w:t>1</w:t>
            </w:r>
            <w:r w:rsidR="00505E4F" w:rsidRPr="00886586">
              <w:rPr>
                <w:sz w:val="28"/>
                <w:szCs w:val="28"/>
              </w:rPr>
              <w:t xml:space="preserve"> </w:t>
            </w:r>
          </w:p>
        </w:tc>
      </w:tr>
      <w:tr w:rsidR="00505E4F" w14:paraId="137EE1A8" w14:textId="77777777" w:rsidTr="004E3E78">
        <w:tc>
          <w:tcPr>
            <w:tcW w:w="4508" w:type="dxa"/>
          </w:tcPr>
          <w:p w14:paraId="3308F3A8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Report date </w:t>
            </w:r>
          </w:p>
        </w:tc>
        <w:tc>
          <w:tcPr>
            <w:tcW w:w="5126" w:type="dxa"/>
          </w:tcPr>
          <w:p w14:paraId="79783464" w14:textId="2A1C88C0" w:rsidR="00505E4F" w:rsidRPr="00886586" w:rsidRDefault="00973AD7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91858">
              <w:rPr>
                <w:sz w:val="28"/>
                <w:szCs w:val="28"/>
              </w:rPr>
              <w:t xml:space="preserve">9 </w:t>
            </w:r>
            <w:r w:rsidR="001877CA">
              <w:rPr>
                <w:sz w:val="28"/>
                <w:szCs w:val="28"/>
              </w:rPr>
              <w:t>Ju</w:t>
            </w:r>
            <w:r w:rsidR="00991858">
              <w:rPr>
                <w:sz w:val="28"/>
                <w:szCs w:val="28"/>
              </w:rPr>
              <w:t>ly</w:t>
            </w:r>
            <w:r w:rsidR="001877CA">
              <w:rPr>
                <w:sz w:val="28"/>
                <w:szCs w:val="28"/>
              </w:rPr>
              <w:t xml:space="preserve"> </w:t>
            </w:r>
            <w:r w:rsidR="005521E5">
              <w:rPr>
                <w:sz w:val="28"/>
                <w:szCs w:val="28"/>
              </w:rPr>
              <w:t xml:space="preserve">2021 </w:t>
            </w:r>
            <w:r w:rsidR="00E83414" w:rsidRPr="00886586">
              <w:rPr>
                <w:sz w:val="28"/>
                <w:szCs w:val="28"/>
              </w:rPr>
              <w:t xml:space="preserve"> </w:t>
            </w:r>
          </w:p>
        </w:tc>
      </w:tr>
    </w:tbl>
    <w:p w14:paraId="05A3B14B" w14:textId="46E98AC7" w:rsidR="00183F4D" w:rsidRDefault="008A0633" w:rsidP="00505E4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7DD794" wp14:editId="04E4570B">
                <wp:simplePos x="0" y="0"/>
                <wp:positionH relativeFrom="column">
                  <wp:posOffset>5566868</wp:posOffset>
                </wp:positionH>
                <wp:positionV relativeFrom="paragraph">
                  <wp:posOffset>-1552702</wp:posOffset>
                </wp:positionV>
                <wp:extent cx="518846" cy="310661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846" cy="3106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6346F2" w14:textId="6B4F3034" w:rsidR="008A0633" w:rsidRPr="008A0633" w:rsidRDefault="001C637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10.11</w:t>
                            </w:r>
                            <w:r w:rsidR="008A0633" w:rsidRPr="008A0633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 w:rsidR="00991858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 w:rsidR="008A0633" w:rsidRPr="008A0633"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087DD79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8.35pt;margin-top:-122.25pt;width:40.8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rEIQAIAAHgEAAAOAAAAZHJzL2Uyb0RvYy54bWysVMGO2jAQvVfqP1i+lyQsUDYirCgrqkpo&#10;dyWo9mwch0RyPK5tSOjXd+wkLN32VPVixjOTN37zZlg8tLUkZ2FsBSqjySimRCgOeaWOGf2+33ya&#10;U2IdUzmToERGL8LSh+XHD4tGp2IMJchcGIIgyqaNzmjpnE6jyPJS1MyOQAuFwQJMzRxezTHKDWsQ&#10;vZbROI5nUQMm1wa4sBa9j12QLgN+UQjunovCCkdkRvFtLpwmnAd/RssFS4+G6bLi/TPYP7yiZpXC&#10;oleoR+YYOZnqD6i64gYsFG7EoY6gKCouAgdkk8Tv2OxKpkXggs2x+tom+/9g+dP5xZAqz+iYEsVq&#10;lGgvWke+QEvGvjuNtikm7TSmuRbdqPLgt+j0pNvC1P4X6RCMY58v1956MI7OaTKfT2aUcAzdJfFs&#10;FlCit4+1se6rgJp4I6MGpQsdZeetdfgQTB1SfC0Lsso3lZTh4sdFrKUhZ4ZCSzeA/5YlFWkyOrub&#10;xgFYgf+8Q5YKC3iqHSVvufbQ9vwPkF+QvoFufKzmmwofuWXWvTCD84KMcQfcMx6FBCwCvUVJCebn&#10;3/w+H2XEKCUNzl9G7Y8TM4IS+U2hwPfJZOIHNlwm089jvJjbyOE2ok71GpB5gtumeTB9vpODWRio&#10;X3FVVr4qhpjiWDujbjDXrtsKXDUuVquQhCOqmduqneYe2nfaS7BvX5nRvU4OBX6CYVJZ+k6uLtd/&#10;qWB1clBUQUvf4K6rfd9xvIPE/Sr6/bm9h6y3P4zlLwAAAP//AwBQSwMEFAAGAAgAAAAhAKqQbCTl&#10;AAAADQEAAA8AAABkcnMvZG93bnJldi54bWxMj8tOwzAQRfdI/IM1SGxQ67TNqyFOhRAPiR1NC2Ln&#10;xkMSEdtR7Cbh7xlWsJyZozvn5rtZd2zEwbXWCFgtA2BoKqtaUws4lI+LFJjz0ijZWYMCvtHBrri8&#10;yGWm7GRecdz7mlGIcZkU0HjfZ5y7qkEt3dL2aOj2aQctPY1DzdUgJwrXHV8HQcy1bA19aGSP9w1W&#10;X/uzFvBxU7+/uPnpOG2iTf/wPJbJmyqFuL6a726BeZz9Hwy/+qQOBTmd7NkoxzoBaRInhApYrMMw&#10;AkbINkpDYCdarbZRDLzI+f8WxQ8AAAD//wMAUEsBAi0AFAAGAAgAAAAhALaDOJL+AAAA4QEAABMA&#10;AAAAAAAAAAAAAAAAAAAAAFtDb250ZW50X1R5cGVzXS54bWxQSwECLQAUAAYACAAAACEAOP0h/9YA&#10;AACUAQAACwAAAAAAAAAAAAAAAAAvAQAAX3JlbHMvLnJlbHNQSwECLQAUAAYACAAAACEAbi6xCEAC&#10;AAB4BAAADgAAAAAAAAAAAAAAAAAuAgAAZHJzL2Uyb0RvYy54bWxQSwECLQAUAAYACAAAACEAqpBs&#10;JOUAAAANAQAADwAAAAAAAAAAAAAAAACaBAAAZHJzL2Rvd25yZXYueG1sUEsFBgAAAAAEAAQA8wAA&#10;AKwFAAAAAA==&#10;" fillcolor="white [3201]" stroked="f" strokeweight=".5pt">
                <v:textbox>
                  <w:txbxContent>
                    <w:p w14:paraId="756346F2" w14:textId="6B4F3034" w:rsidR="008A0633" w:rsidRPr="008A0633" w:rsidRDefault="001C637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10.11</w:t>
                      </w:r>
                      <w:r w:rsidR="008A0633" w:rsidRPr="008A0633">
                        <w:rPr>
                          <w:sz w:val="28"/>
                          <w:szCs w:val="28"/>
                        </w:rPr>
                        <w:t>.</w:t>
                      </w:r>
                      <w:r w:rsidR="00991858">
                        <w:rPr>
                          <w:sz w:val="28"/>
                          <w:szCs w:val="28"/>
                        </w:rPr>
                        <w:t>5</w:t>
                      </w:r>
                      <w:r w:rsidR="008A0633" w:rsidRPr="008A0633">
                        <w:rPr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FCE01" wp14:editId="2FE568F8">
                <wp:simplePos x="0" y="0"/>
                <wp:positionH relativeFrom="column">
                  <wp:posOffset>5416062</wp:posOffset>
                </wp:positionH>
                <wp:positionV relativeFrom="paragraph">
                  <wp:posOffset>-1763248</wp:posOffset>
                </wp:positionV>
                <wp:extent cx="814509" cy="773723"/>
                <wp:effectExtent l="0" t="0" r="24130" b="26670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4509" cy="773723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485E4E1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6" type="#_x0000_t120" style="position:absolute;margin-left:426.45pt;margin-top:-138.85pt;width:64.15pt;height:6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vbnngIAAJwFAAAOAAAAZHJzL2Uyb0RvYy54bWysVE1v2zAMvQ/YfxB0X+2k6dIadYogRYYB&#10;RRusHXpWZak2IIsapXzt14+SHSfrih2G5aCIIvnIR5O8vtm1hm0U+gZsyUdnOWfKSqga+1ry70/L&#10;T5ec+SBsJQxYVfK98vxm9vHD9dYVagw1mEohIxDri60reR2CK7LMy1q1wp+BU5aUGrAVgUR8zSoU&#10;W0JvTTbO88/ZFrByCFJ5T6+3nZLPEr7WSoYHrb0KzJSccgvpxHS+xDObXYviFYWrG9mnIf4hi1Y0&#10;loIOULciCLbG5g+otpEIHnQ4k9BmoHUjVeJAbEb5GzaPtXAqcaHieDeUyf8/WHm/WSFrKvp2nFnR&#10;0idaGtjKWmAo2AKspRICslGs1Nb5ghwe3Qp7ydM10t5pbOM/EWK7VN39UF21C0zS4+VocpFfcSZJ&#10;NZ2eT8fnETM7Ojv04YuClsVLyTXlsYh5DFmkCovNnQ+d48EhRrawbIyhd1EYG08PpqniWxJiP6mF&#10;QbYR1Alhl/hQ7BMrkqJnFll2vNIt7I3qUL8pTZUiJuOUSOrRI6aQUtkw6lS1qFQX6iKnX0908Ei0&#10;jSXAiKwpyQG7B/g93wN2R7u3j64qtfjgnP8tsc558EiRwYbBuW0s4HsAhlj1kTv7Q5G60sQqvUC1&#10;pz5C6AbMO7ls6CPeCR9WAmmiaPZoS4QHOuJ3LTn0N85qwJ/vvUd7anTScralCS25/7EWqDgzXy2N&#10;wNVoMokjnYTJxXRMAp5qXk41dt0ugD49tTlll67RPpjDVSO0z7RM5jEqqYSVFLvkMuBBWIRuc9A6&#10;kmo+T2Y0xk6EO/voZASPVY1t+bR7Fuj6Tg40AvdwmGZRvGnhzjZ6WpivA+gm9fexrn29aQWkxunX&#10;Vdwxp3KyOi7V2S8AAAD//wMAUEsDBBQABgAIAAAAIQDlV9YZ4wAAAA0BAAAPAAAAZHJzL2Rvd25y&#10;ZXYueG1sTI9NT4QwEIbvJv6HZky87RaaIB9SNrq6R82yuAdvhVZAaUtoYfHfO570ODNP3nnefLfq&#10;gSxqcr01HMJtAESZxsretBzeqsMmAeK8MFIM1igO38rBrri+ykUm7cWUajn5lmCIcZng0Hk/ZpS6&#10;plNauK0dlcHbh5208DhOLZWTuGC4HigLgjuqRW/wQydGte9U83WaNYdyfy718/FlqJ9m9np4/6we&#10;z0vF+e3N+nAPxKvV/8Hwq4/qUKBTbWcjHRk4JBFLEeWwYXEcA0EkTUIGpMZVGEUp0CKn/1sUPwAA&#10;AP//AwBQSwECLQAUAAYACAAAACEAtoM4kv4AAADhAQAAEwAAAAAAAAAAAAAAAAAAAAAAW0NvbnRl&#10;bnRfVHlwZXNdLnhtbFBLAQItABQABgAIAAAAIQA4/SH/1gAAAJQBAAALAAAAAAAAAAAAAAAAAC8B&#10;AABfcmVscy8ucmVsc1BLAQItABQABgAIAAAAIQB6qvbnngIAAJwFAAAOAAAAAAAAAAAAAAAAAC4C&#10;AABkcnMvZTJvRG9jLnhtbFBLAQItABQABgAIAAAAIQDlV9YZ4wAAAA0BAAAPAAAAAAAAAAAAAAAA&#10;APgEAABkcnMvZG93bnJldi54bWxQSwUGAAAAAAQABADzAAAACAYAAAAA&#10;" filled="f" strokecolor="black [3213]" strokeweight="1pt">
                <v:stroke joinstyle="miter"/>
              </v:shape>
            </w:pict>
          </mc:Fallback>
        </mc:AlternateConten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A0259F" w:rsidRPr="009A2D2B" w14:paraId="4AA86956" w14:textId="77777777" w:rsidTr="004E3E78">
        <w:trPr>
          <w:trHeight w:val="7334"/>
        </w:trPr>
        <w:tc>
          <w:tcPr>
            <w:tcW w:w="9776" w:type="dxa"/>
          </w:tcPr>
          <w:p w14:paraId="0164EA24" w14:textId="77777777" w:rsidR="00973AD7" w:rsidRDefault="00973AD7" w:rsidP="00973AD7">
            <w:pPr>
              <w:pStyle w:val="ListParagraph"/>
              <w:ind w:left="169"/>
              <w:jc w:val="both"/>
              <w:rPr>
                <w:b/>
                <w:bCs/>
                <w:sz w:val="24"/>
                <w:szCs w:val="24"/>
              </w:rPr>
            </w:pPr>
            <w:r w:rsidRPr="00973AD7">
              <w:rPr>
                <w:b/>
                <w:bCs/>
                <w:sz w:val="24"/>
                <w:szCs w:val="24"/>
              </w:rPr>
              <w:t>Background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3A5F1AC6" w14:textId="0613B5C1" w:rsidR="00973AD7" w:rsidRDefault="00973AD7" w:rsidP="00973AD7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  <w:r w:rsidRPr="00973AD7">
              <w:rPr>
                <w:sz w:val="24"/>
                <w:szCs w:val="24"/>
              </w:rPr>
              <w:t>The current leased diesel van is nearing its contract e</w:t>
            </w:r>
            <w:r>
              <w:rPr>
                <w:sz w:val="24"/>
                <w:szCs w:val="24"/>
              </w:rPr>
              <w:t>n</w:t>
            </w:r>
            <w:r w:rsidRPr="00973AD7">
              <w:rPr>
                <w:sz w:val="24"/>
                <w:szCs w:val="24"/>
              </w:rPr>
              <w:t xml:space="preserve">d </w:t>
            </w:r>
            <w:r>
              <w:rPr>
                <w:sz w:val="24"/>
                <w:szCs w:val="24"/>
              </w:rPr>
              <w:t>(</w:t>
            </w:r>
            <w:r w:rsidR="00D04210">
              <w:rPr>
                <w:sz w:val="24"/>
                <w:szCs w:val="24"/>
              </w:rPr>
              <w:t xml:space="preserve">18 Dec </w:t>
            </w:r>
            <w:r>
              <w:rPr>
                <w:sz w:val="24"/>
                <w:szCs w:val="24"/>
              </w:rPr>
              <w:t>2021)</w:t>
            </w:r>
          </w:p>
          <w:p w14:paraId="44A68350" w14:textId="1234FAA2" w:rsidR="00973AD7" w:rsidRDefault="00973AD7" w:rsidP="00973AD7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R&amp;A approved its replacement to be electric:</w:t>
            </w:r>
          </w:p>
          <w:p w14:paraId="21D895ED" w14:textId="77777777" w:rsidR="00973AD7" w:rsidRDefault="00973AD7" w:rsidP="00973AD7">
            <w:pPr>
              <w:pStyle w:val="ListParagraph"/>
              <w:ind w:left="8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tbl>
            <w:tblPr>
              <w:tblW w:w="10065" w:type="dxa"/>
              <w:tblLayout w:type="fixed"/>
              <w:tblLook w:val="04A0" w:firstRow="1" w:lastRow="0" w:firstColumn="1" w:lastColumn="0" w:noHBand="0" w:noVBand="1"/>
            </w:tblPr>
            <w:tblGrid>
              <w:gridCol w:w="10065"/>
            </w:tblGrid>
            <w:tr w:rsidR="00973AD7" w:rsidRPr="00272D7E" w14:paraId="4965BF7C" w14:textId="77777777" w:rsidTr="004E3E78">
              <w:tc>
                <w:tcPr>
                  <w:tcW w:w="8985" w:type="dxa"/>
                  <w:shd w:val="clear" w:color="auto" w:fill="auto"/>
                </w:tcPr>
                <w:p w14:paraId="0CFC62C4" w14:textId="77777777" w:rsidR="00973AD7" w:rsidRPr="00973AD7" w:rsidRDefault="00973AD7" w:rsidP="00973AD7">
                  <w:pPr>
                    <w:pStyle w:val="Itemlevel1"/>
                    <w:tabs>
                      <w:tab w:val="left" w:pos="1701"/>
                    </w:tabs>
                    <w:spacing w:befor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3AD7">
                    <w:rPr>
                      <w:b/>
                      <w:bCs/>
                      <w:color w:val="000000"/>
                      <w:sz w:val="24"/>
                      <w:szCs w:val="24"/>
                    </w:rPr>
                    <w:t>43.5 Parish Council Van</w:t>
                  </w:r>
                </w:p>
              </w:tc>
            </w:tr>
            <w:tr w:rsidR="00973AD7" w:rsidRPr="004A2FF3" w14:paraId="450AFF93" w14:textId="77777777" w:rsidTr="004E3E78">
              <w:tc>
                <w:tcPr>
                  <w:tcW w:w="8985" w:type="dxa"/>
                  <w:shd w:val="clear" w:color="auto" w:fill="auto"/>
                </w:tcPr>
                <w:p w14:paraId="5F6FE06C" w14:textId="77777777" w:rsidR="00973AD7" w:rsidRPr="00973AD7" w:rsidRDefault="00973AD7" w:rsidP="00973AD7">
                  <w:pPr>
                    <w:pStyle w:val="Itemlevel1"/>
                    <w:tabs>
                      <w:tab w:val="left" w:pos="1701"/>
                    </w:tabs>
                    <w:spacing w:before="0"/>
                    <w:rPr>
                      <w:color w:val="000000"/>
                      <w:sz w:val="24"/>
                      <w:szCs w:val="24"/>
                    </w:rPr>
                  </w:pPr>
                  <w:r w:rsidRPr="00973AD7">
                    <w:rPr>
                      <w:color w:val="000000"/>
                      <w:sz w:val="24"/>
                      <w:szCs w:val="24"/>
                    </w:rPr>
                    <w:t xml:space="preserve">The Clerk noted that the lease on the van would be due for renewal in December 2021. </w:t>
                  </w:r>
                </w:p>
                <w:p w14:paraId="62016A0C" w14:textId="77777777" w:rsidR="00973AD7" w:rsidRPr="00973AD7" w:rsidRDefault="00973AD7" w:rsidP="00973AD7">
                  <w:pPr>
                    <w:pStyle w:val="Itemlevel1"/>
                    <w:tabs>
                      <w:tab w:val="left" w:pos="1701"/>
                    </w:tabs>
                    <w:spacing w:before="0"/>
                    <w:rPr>
                      <w:color w:val="000000"/>
                      <w:sz w:val="24"/>
                      <w:szCs w:val="24"/>
                    </w:rPr>
                  </w:pPr>
                </w:p>
                <w:p w14:paraId="406F2097" w14:textId="77777777" w:rsidR="004E3E78" w:rsidRDefault="00973AD7" w:rsidP="00973AD7">
                  <w:pPr>
                    <w:pStyle w:val="Itemlevel1"/>
                    <w:tabs>
                      <w:tab w:val="left" w:pos="1701"/>
                    </w:tabs>
                    <w:spacing w:before="0"/>
                    <w:rPr>
                      <w:color w:val="000000"/>
                      <w:sz w:val="24"/>
                      <w:szCs w:val="24"/>
                    </w:rPr>
                  </w:pPr>
                  <w:r w:rsidRPr="00973AD7">
                    <w:rPr>
                      <w:color w:val="000000"/>
                      <w:sz w:val="24"/>
                      <w:szCs w:val="24"/>
                    </w:rPr>
                    <w:t xml:space="preserve">It was </w:t>
                  </w:r>
                  <w:r w:rsidRPr="00973AD7">
                    <w:rPr>
                      <w:b/>
                      <w:bCs/>
                      <w:color w:val="000000"/>
                      <w:sz w:val="24"/>
                      <w:szCs w:val="24"/>
                    </w:rPr>
                    <w:t>PROPOSED</w:t>
                  </w:r>
                  <w:r w:rsidRPr="00973AD7">
                    <w:rPr>
                      <w:color w:val="000000"/>
                      <w:sz w:val="24"/>
                      <w:szCs w:val="24"/>
                    </w:rPr>
                    <w:t xml:space="preserve"> that the diesel van was replaced by an electric vehicle and that consider</w:t>
                  </w:r>
                  <w:r w:rsidR="00055A77">
                    <w:rPr>
                      <w:color w:val="000000"/>
                      <w:sz w:val="24"/>
                      <w:szCs w:val="24"/>
                    </w:rPr>
                    <w:t>ation</w:t>
                  </w:r>
                </w:p>
                <w:p w14:paraId="6B4E2DE4" w14:textId="0CF8D0CE" w:rsidR="00973AD7" w:rsidRPr="00973AD7" w:rsidRDefault="00973AD7" w:rsidP="00973AD7">
                  <w:pPr>
                    <w:pStyle w:val="Itemlevel1"/>
                    <w:tabs>
                      <w:tab w:val="left" w:pos="1701"/>
                    </w:tabs>
                    <w:spacing w:before="0"/>
                    <w:rPr>
                      <w:color w:val="000000"/>
                      <w:sz w:val="24"/>
                      <w:szCs w:val="24"/>
                    </w:rPr>
                  </w:pPr>
                  <w:r w:rsidRPr="00973AD7">
                    <w:rPr>
                      <w:color w:val="000000"/>
                      <w:sz w:val="24"/>
                      <w:szCs w:val="24"/>
                    </w:rPr>
                    <w:t xml:space="preserve"> be given to obtaining a larger vehicle. </w:t>
                  </w:r>
                </w:p>
                <w:p w14:paraId="3AC80A34" w14:textId="77777777" w:rsidR="004E3E78" w:rsidRDefault="004E3E78" w:rsidP="00973AD7">
                  <w:pPr>
                    <w:pStyle w:val="Notice"/>
                    <w:spacing w:after="0"/>
                    <w:rPr>
                      <w:rFonts w:cs="Calibri"/>
                      <w:sz w:val="24"/>
                      <w:szCs w:val="24"/>
                    </w:rPr>
                  </w:pPr>
                </w:p>
                <w:p w14:paraId="03D433C3" w14:textId="02420BB7" w:rsidR="00973AD7" w:rsidRDefault="00973AD7" w:rsidP="00973AD7">
                  <w:pPr>
                    <w:pStyle w:val="Notice"/>
                    <w:spacing w:after="0"/>
                    <w:rPr>
                      <w:rFonts w:cs="Calibri"/>
                      <w:sz w:val="24"/>
                      <w:szCs w:val="24"/>
                    </w:rPr>
                  </w:pPr>
                  <w:r w:rsidRPr="00973AD7">
                    <w:rPr>
                      <w:rFonts w:cs="Calibri"/>
                      <w:sz w:val="24"/>
                      <w:szCs w:val="24"/>
                    </w:rPr>
                    <w:t xml:space="preserve">Proposed: Cllr. James      Seconded: Cllr. </w:t>
                  </w:r>
                  <w:proofErr w:type="spellStart"/>
                  <w:r w:rsidRPr="00973AD7">
                    <w:rPr>
                      <w:rFonts w:cs="Calibri"/>
                      <w:sz w:val="24"/>
                      <w:szCs w:val="24"/>
                    </w:rPr>
                    <w:t>Jahromi</w:t>
                  </w:r>
                  <w:proofErr w:type="spellEnd"/>
                  <w:r w:rsidRPr="00973AD7">
                    <w:rPr>
                      <w:rFonts w:cs="Calibri"/>
                      <w:sz w:val="24"/>
                      <w:szCs w:val="24"/>
                    </w:rPr>
                    <w:t xml:space="preserve">    Unanimously Agreed </w:t>
                  </w:r>
                </w:p>
                <w:p w14:paraId="0BB20574" w14:textId="4787F168" w:rsidR="00973AD7" w:rsidRDefault="00973AD7" w:rsidP="00973AD7">
                  <w:pPr>
                    <w:pStyle w:val="Notice"/>
                    <w:spacing w:after="0"/>
                    <w:rPr>
                      <w:rFonts w:cs="Calibri"/>
                      <w:sz w:val="24"/>
                      <w:szCs w:val="24"/>
                    </w:rPr>
                  </w:pPr>
                </w:p>
                <w:p w14:paraId="4544FA73" w14:textId="0D90F3E0" w:rsidR="00973AD7" w:rsidRPr="00973AD7" w:rsidRDefault="00973AD7" w:rsidP="00973AD7">
                  <w:pPr>
                    <w:pStyle w:val="Notice"/>
                    <w:spacing w:after="0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  <w:r w:rsidRPr="00973AD7">
                    <w:rPr>
                      <w:rFonts w:cs="Calibri"/>
                      <w:b/>
                      <w:bCs/>
                      <w:sz w:val="24"/>
                      <w:szCs w:val="24"/>
                    </w:rPr>
                    <w:t xml:space="preserve">Procurement process: </w:t>
                  </w:r>
                </w:p>
                <w:p w14:paraId="179FBF64" w14:textId="77777777" w:rsidR="00973AD7" w:rsidRDefault="00973AD7" w:rsidP="00973AD7">
                  <w:pPr>
                    <w:pStyle w:val="Itemlevel1"/>
                    <w:numPr>
                      <w:ilvl w:val="0"/>
                      <w:numId w:val="17"/>
                    </w:numPr>
                    <w:tabs>
                      <w:tab w:val="left" w:pos="1701"/>
                    </w:tabs>
                    <w:spacing w:before="0"/>
                    <w:rPr>
                      <w:color w:val="000000"/>
                      <w:sz w:val="24"/>
                      <w:szCs w:val="24"/>
                    </w:rPr>
                  </w:pPr>
                  <w:r w:rsidRPr="00973AD7">
                    <w:rPr>
                      <w:color w:val="000000"/>
                      <w:sz w:val="24"/>
                      <w:szCs w:val="24"/>
                    </w:rPr>
                    <w:t xml:space="preserve">John has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reviewed the requirements of the SPC van and has determined that the </w:t>
                  </w:r>
                </w:p>
                <w:p w14:paraId="641AEA85" w14:textId="47750272" w:rsidR="00973AD7" w:rsidRDefault="00973AD7" w:rsidP="00973AD7">
                  <w:pPr>
                    <w:pStyle w:val="Itemlevel1"/>
                    <w:tabs>
                      <w:tab w:val="left" w:pos="1701"/>
                    </w:tabs>
                    <w:spacing w:before="0"/>
                    <w:ind w:left="72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Peugeot e-expert is the most appropriate </w:t>
                  </w:r>
                </w:p>
                <w:p w14:paraId="6EEBACB2" w14:textId="7894B1DF" w:rsidR="00D04210" w:rsidRDefault="00D04210" w:rsidP="00D04210">
                  <w:pPr>
                    <w:pStyle w:val="Itemlevel1"/>
                    <w:numPr>
                      <w:ilvl w:val="0"/>
                      <w:numId w:val="17"/>
                    </w:numPr>
                    <w:tabs>
                      <w:tab w:val="left" w:pos="1701"/>
                    </w:tabs>
                    <w:spacing w:before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Peugeot is part of the same group that owns Vauxhall (PSA)</w:t>
                  </w:r>
                </w:p>
                <w:p w14:paraId="7B78C326" w14:textId="4385DBA7" w:rsidR="00055A77" w:rsidRDefault="00055A77" w:rsidP="00D04210">
                  <w:pPr>
                    <w:pStyle w:val="Itemlevel1"/>
                    <w:numPr>
                      <w:ilvl w:val="0"/>
                      <w:numId w:val="17"/>
                    </w:numPr>
                    <w:tabs>
                      <w:tab w:val="left" w:pos="1701"/>
                    </w:tabs>
                    <w:spacing w:before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The Council is not permitted to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enter into</w:t>
                  </w:r>
                  <w:proofErr w:type="gramEnd"/>
                  <w:r>
                    <w:rPr>
                      <w:color w:val="000000"/>
                      <w:sz w:val="24"/>
                      <w:szCs w:val="24"/>
                    </w:rPr>
                    <w:t xml:space="preserve"> a finance lease or hire purchase. The only arrangement available is a contract rental </w:t>
                  </w:r>
                </w:p>
                <w:p w14:paraId="23D9A4E8" w14:textId="770792B9" w:rsidR="00055A77" w:rsidRDefault="00055A77" w:rsidP="00055A77">
                  <w:pPr>
                    <w:pStyle w:val="Itemlevel1"/>
                    <w:tabs>
                      <w:tab w:val="left" w:pos="1701"/>
                    </w:tabs>
                    <w:spacing w:before="0"/>
                    <w:ind w:left="720"/>
                    <w:rPr>
                      <w:color w:val="000000"/>
                      <w:sz w:val="24"/>
                      <w:szCs w:val="24"/>
                    </w:rPr>
                  </w:pPr>
                </w:p>
                <w:p w14:paraId="7248A908" w14:textId="77777777" w:rsidR="00973AD7" w:rsidRDefault="00973AD7" w:rsidP="00973AD7">
                  <w:pPr>
                    <w:pStyle w:val="Itemlevel1"/>
                    <w:numPr>
                      <w:ilvl w:val="0"/>
                      <w:numId w:val="17"/>
                    </w:numPr>
                    <w:tabs>
                      <w:tab w:val="left" w:pos="1701"/>
                    </w:tabs>
                    <w:spacing w:before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Three quotes were sought </w:t>
                  </w:r>
                </w:p>
                <w:p w14:paraId="7EF35BA6" w14:textId="0F1DB8E8" w:rsidR="00973AD7" w:rsidRDefault="00973AD7" w:rsidP="00973AD7">
                  <w:pPr>
                    <w:pStyle w:val="Itemlevel1"/>
                    <w:numPr>
                      <w:ilvl w:val="1"/>
                      <w:numId w:val="17"/>
                    </w:numPr>
                    <w:tabs>
                      <w:tab w:val="left" w:pos="1701"/>
                    </w:tabs>
                    <w:spacing w:before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MWVC - quote attached </w:t>
                  </w:r>
                </w:p>
                <w:p w14:paraId="59CBDD35" w14:textId="77777777" w:rsidR="00973AD7" w:rsidRDefault="00973AD7" w:rsidP="00973AD7">
                  <w:pPr>
                    <w:pStyle w:val="Itemlevel1"/>
                    <w:numPr>
                      <w:ilvl w:val="1"/>
                      <w:numId w:val="17"/>
                    </w:numPr>
                    <w:tabs>
                      <w:tab w:val="left" w:pos="1701"/>
                    </w:tabs>
                    <w:spacing w:before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Select Van leasing - quote attached </w:t>
                  </w:r>
                </w:p>
                <w:p w14:paraId="164ED3C0" w14:textId="77777777" w:rsidR="00D04210" w:rsidRDefault="00973AD7" w:rsidP="00973AD7">
                  <w:pPr>
                    <w:pStyle w:val="Itemlevel1"/>
                    <w:numPr>
                      <w:ilvl w:val="1"/>
                      <w:numId w:val="17"/>
                    </w:numPr>
                    <w:tabs>
                      <w:tab w:val="left" w:pos="1701"/>
                    </w:tabs>
                    <w:spacing w:before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Our current provider</w:t>
                  </w:r>
                  <w:r w:rsidR="00D04210">
                    <w:rPr>
                      <w:color w:val="000000"/>
                      <w:sz w:val="24"/>
                      <w:szCs w:val="24"/>
                    </w:rPr>
                    <w:t xml:space="preserve">, Alphabet GB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– despite several chase up calls they </w:t>
                  </w:r>
                </w:p>
                <w:p w14:paraId="406E5847" w14:textId="77777777" w:rsidR="00055A77" w:rsidRDefault="00973AD7" w:rsidP="00D04210">
                  <w:pPr>
                    <w:pStyle w:val="Itemlevel1"/>
                    <w:tabs>
                      <w:tab w:val="clear" w:pos="1134"/>
                      <w:tab w:val="left" w:pos="1482"/>
                      <w:tab w:val="left" w:pos="1701"/>
                    </w:tabs>
                    <w:spacing w:before="0"/>
                    <w:ind w:left="1080" w:firstLine="402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have not</w:t>
                  </w:r>
                  <w:r w:rsidR="00D0421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quoted. Our FM does not rate the</w:t>
                  </w:r>
                  <w:r w:rsidR="00D04210">
                    <w:rPr>
                      <w:color w:val="000000"/>
                      <w:sz w:val="24"/>
                      <w:szCs w:val="24"/>
                    </w:rPr>
                    <w:t xml:space="preserve">ir </w:t>
                  </w:r>
                  <w:r>
                    <w:rPr>
                      <w:color w:val="000000"/>
                      <w:sz w:val="24"/>
                      <w:szCs w:val="24"/>
                    </w:rPr>
                    <w:t>performance</w:t>
                  </w:r>
                  <w:r w:rsidR="00D04210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14:paraId="2EB0F1A5" w14:textId="435574CB" w:rsidR="00055A77" w:rsidRDefault="001C637C" w:rsidP="00D04210">
                  <w:pPr>
                    <w:pStyle w:val="Itemlevel1"/>
                    <w:tabs>
                      <w:tab w:val="clear" w:pos="1134"/>
                      <w:tab w:val="left" w:pos="1482"/>
                      <w:tab w:val="left" w:pos="1701"/>
                    </w:tabs>
                    <w:spacing w:before="0"/>
                    <w:ind w:left="1080" w:firstLine="402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973AD7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14:paraId="697C6928" w14:textId="60EC80C3" w:rsidR="00973AD7" w:rsidRDefault="00055A77" w:rsidP="00055A77">
                  <w:pPr>
                    <w:pStyle w:val="Itemlevel1"/>
                    <w:tabs>
                      <w:tab w:val="clear" w:pos="1134"/>
                      <w:tab w:val="left" w:pos="1482"/>
                      <w:tab w:val="left" w:pos="1701"/>
                    </w:tabs>
                    <w:spacing w:before="0"/>
                    <w:ind w:left="1080" w:hanging="1012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5A77">
                    <w:rPr>
                      <w:b/>
                      <w:bCs/>
                      <w:color w:val="000000"/>
                      <w:sz w:val="24"/>
                      <w:szCs w:val="24"/>
                    </w:rPr>
                    <w:t>Financial Implications</w:t>
                  </w:r>
                </w:p>
                <w:p w14:paraId="0F88A3EC" w14:textId="77777777" w:rsidR="005509E5" w:rsidRPr="002F3723" w:rsidRDefault="001E1EB2" w:rsidP="00055A77">
                  <w:pPr>
                    <w:pStyle w:val="Itemlevel1"/>
                    <w:tabs>
                      <w:tab w:val="clear" w:pos="1134"/>
                      <w:tab w:val="left" w:pos="1482"/>
                      <w:tab w:val="left" w:pos="1701"/>
                    </w:tabs>
                    <w:spacing w:before="0"/>
                    <w:ind w:left="68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2F3723">
                    <w:rPr>
                      <w:color w:val="000000"/>
                      <w:sz w:val="24"/>
                      <w:szCs w:val="24"/>
                      <w:highlight w:val="yellow"/>
                    </w:rPr>
                    <w:t xml:space="preserve">Prices are increasing so the proposal is to approve a per month level of </w:t>
                  </w:r>
                  <w:r w:rsidR="00055A77" w:rsidRPr="002F3723">
                    <w:rPr>
                      <w:color w:val="000000"/>
                      <w:sz w:val="24"/>
                      <w:szCs w:val="24"/>
                      <w:highlight w:val="yellow"/>
                    </w:rPr>
                    <w:t>£</w:t>
                  </w:r>
                  <w:r w:rsidR="00E901AF" w:rsidRPr="002F3723">
                    <w:rPr>
                      <w:color w:val="000000"/>
                      <w:sz w:val="24"/>
                      <w:szCs w:val="24"/>
                      <w:highlight w:val="yellow"/>
                    </w:rPr>
                    <w:t>425 per month</w:t>
                  </w:r>
                  <w:r w:rsidR="00055A77" w:rsidRPr="002F3723">
                    <w:rPr>
                      <w:color w:val="000000"/>
                      <w:sz w:val="24"/>
                      <w:szCs w:val="24"/>
                      <w:highlight w:val="yellow"/>
                    </w:rPr>
                    <w:t xml:space="preserve"> which is</w:t>
                  </w:r>
                </w:p>
                <w:p w14:paraId="7910ABD9" w14:textId="77777777" w:rsidR="002F3723" w:rsidRPr="002F3723" w:rsidRDefault="00055A77" w:rsidP="00055A77">
                  <w:pPr>
                    <w:pStyle w:val="Itemlevel1"/>
                    <w:tabs>
                      <w:tab w:val="clear" w:pos="1134"/>
                      <w:tab w:val="left" w:pos="1482"/>
                      <w:tab w:val="left" w:pos="1701"/>
                    </w:tabs>
                    <w:spacing w:before="0"/>
                    <w:ind w:left="68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2F3723">
                    <w:rPr>
                      <w:color w:val="000000"/>
                      <w:sz w:val="24"/>
                      <w:szCs w:val="24"/>
                      <w:highlight w:val="yellow"/>
                    </w:rPr>
                    <w:t>an increase of £</w:t>
                  </w:r>
                  <w:r w:rsidR="00814847" w:rsidRPr="002F3723">
                    <w:rPr>
                      <w:color w:val="000000"/>
                      <w:sz w:val="24"/>
                      <w:szCs w:val="24"/>
                      <w:highlight w:val="yellow"/>
                    </w:rPr>
                    <w:t>112.56</w:t>
                  </w:r>
                  <w:r w:rsidRPr="002F3723">
                    <w:rPr>
                      <w:color w:val="000000"/>
                      <w:sz w:val="24"/>
                      <w:szCs w:val="24"/>
                      <w:highlight w:val="yellow"/>
                    </w:rPr>
                    <w:t xml:space="preserve"> over the current rental agreement.  </w:t>
                  </w:r>
                  <w:r w:rsidR="00814847" w:rsidRPr="002F3723">
                    <w:rPr>
                      <w:color w:val="000000"/>
                      <w:sz w:val="24"/>
                      <w:szCs w:val="24"/>
                      <w:highlight w:val="yellow"/>
                    </w:rPr>
                    <w:t>This increase should be offset</w:t>
                  </w:r>
                </w:p>
                <w:p w14:paraId="3588BBBA" w14:textId="0F9D8B50" w:rsidR="005509E5" w:rsidRPr="002F3723" w:rsidRDefault="00814847" w:rsidP="00055A77">
                  <w:pPr>
                    <w:pStyle w:val="Itemlevel1"/>
                    <w:tabs>
                      <w:tab w:val="clear" w:pos="1134"/>
                      <w:tab w:val="left" w:pos="1482"/>
                      <w:tab w:val="left" w:pos="1701"/>
                    </w:tabs>
                    <w:spacing w:before="0"/>
                    <w:ind w:left="68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2F3723">
                    <w:rPr>
                      <w:color w:val="000000"/>
                      <w:sz w:val="24"/>
                      <w:szCs w:val="24"/>
                      <w:highlight w:val="yellow"/>
                    </w:rPr>
                    <w:t>somewhat by the reduction in fuel (currently £60.00 per month). The increase is due to the</w:t>
                  </w:r>
                </w:p>
                <w:p w14:paraId="3A61CC9F" w14:textId="59969706" w:rsidR="00814847" w:rsidRDefault="00814847" w:rsidP="00055A77">
                  <w:pPr>
                    <w:pStyle w:val="Itemlevel1"/>
                    <w:tabs>
                      <w:tab w:val="clear" w:pos="1134"/>
                      <w:tab w:val="left" w:pos="1482"/>
                      <w:tab w:val="left" w:pos="1701"/>
                    </w:tabs>
                    <w:spacing w:before="0"/>
                    <w:ind w:left="68"/>
                    <w:rPr>
                      <w:color w:val="000000"/>
                      <w:sz w:val="24"/>
                      <w:szCs w:val="24"/>
                    </w:rPr>
                  </w:pPr>
                  <w:r w:rsidRPr="002F3723">
                    <w:rPr>
                      <w:color w:val="000000"/>
                      <w:sz w:val="24"/>
                      <w:szCs w:val="24"/>
                      <w:highlight w:val="yellow"/>
                    </w:rPr>
                    <w:t>demand for electric vehicles and the price three years on.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</w:p>
                <w:p w14:paraId="28B4DD2B" w14:textId="77777777" w:rsidR="00814847" w:rsidRDefault="00814847" w:rsidP="00055A77">
                  <w:pPr>
                    <w:pStyle w:val="Itemlevel1"/>
                    <w:tabs>
                      <w:tab w:val="clear" w:pos="1134"/>
                      <w:tab w:val="left" w:pos="1482"/>
                      <w:tab w:val="left" w:pos="1701"/>
                    </w:tabs>
                    <w:spacing w:before="0"/>
                    <w:ind w:left="68"/>
                    <w:rPr>
                      <w:color w:val="000000"/>
                      <w:sz w:val="24"/>
                      <w:szCs w:val="24"/>
                    </w:rPr>
                  </w:pPr>
                </w:p>
                <w:p w14:paraId="642F5092" w14:textId="706F1560" w:rsidR="00055A77" w:rsidRDefault="00055A77" w:rsidP="00055A77">
                  <w:pPr>
                    <w:pStyle w:val="Itemlevel1"/>
                    <w:tabs>
                      <w:tab w:val="clear" w:pos="1134"/>
                      <w:tab w:val="left" w:pos="1482"/>
                      <w:tab w:val="left" w:pos="1701"/>
                    </w:tabs>
                    <w:spacing w:before="0"/>
                    <w:ind w:left="68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There is currently an ongoing revenue budget of £3,600</w:t>
                  </w:r>
                  <w:r w:rsidR="00814847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within the Recreation and Amenities Budget (Facilities) to pay for this arrangement. </w:t>
                  </w:r>
                </w:p>
                <w:p w14:paraId="694CC0FD" w14:textId="77777777" w:rsidR="00055A77" w:rsidRDefault="00055A77" w:rsidP="00055A77">
                  <w:pPr>
                    <w:pStyle w:val="Itemlevel1"/>
                    <w:tabs>
                      <w:tab w:val="clear" w:pos="1134"/>
                      <w:tab w:val="left" w:pos="1482"/>
                      <w:tab w:val="left" w:pos="1701"/>
                    </w:tabs>
                    <w:spacing w:before="0"/>
                    <w:ind w:left="68"/>
                    <w:rPr>
                      <w:color w:val="000000"/>
                      <w:sz w:val="24"/>
                      <w:szCs w:val="24"/>
                    </w:rPr>
                  </w:pPr>
                </w:p>
                <w:p w14:paraId="5A04E596" w14:textId="77777777" w:rsidR="00E901AF" w:rsidRDefault="00055A77" w:rsidP="00055A77">
                  <w:pPr>
                    <w:pStyle w:val="Itemlevel1"/>
                    <w:tabs>
                      <w:tab w:val="clear" w:pos="1134"/>
                      <w:tab w:val="left" w:pos="1482"/>
                      <w:tab w:val="left" w:pos="1701"/>
                    </w:tabs>
                    <w:spacing w:before="0"/>
                    <w:ind w:left="68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This budget will be increased as part of the 2022/23 budget process to cover the cost of the </w:t>
                  </w:r>
                </w:p>
                <w:p w14:paraId="64DB1D96" w14:textId="6762F2AE" w:rsidR="00973AD7" w:rsidRPr="00973AD7" w:rsidRDefault="00055A77" w:rsidP="00055A77">
                  <w:pPr>
                    <w:pStyle w:val="Itemlevel1"/>
                    <w:tabs>
                      <w:tab w:val="clear" w:pos="1134"/>
                      <w:tab w:val="left" w:pos="1482"/>
                      <w:tab w:val="left" w:pos="1701"/>
                    </w:tabs>
                    <w:spacing w:before="0"/>
                    <w:ind w:left="68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new vehicle.</w:t>
                  </w:r>
                </w:p>
              </w:tc>
            </w:tr>
            <w:tr w:rsidR="00973AD7" w:rsidRPr="004A2FF3" w14:paraId="4F51569E" w14:textId="77777777" w:rsidTr="00814847">
              <w:trPr>
                <w:trHeight w:val="1176"/>
              </w:trPr>
              <w:tc>
                <w:tcPr>
                  <w:tcW w:w="8985" w:type="dxa"/>
                  <w:shd w:val="clear" w:color="auto" w:fill="auto"/>
                </w:tcPr>
                <w:p w14:paraId="44C71B22" w14:textId="77777777" w:rsidR="00E901AF" w:rsidRDefault="00E901AF" w:rsidP="00973AD7">
                  <w:pPr>
                    <w:pStyle w:val="Itemlevel1"/>
                    <w:tabs>
                      <w:tab w:val="left" w:pos="1701"/>
                    </w:tabs>
                    <w:spacing w:befor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6A977DCA" w14:textId="703F3AFE" w:rsidR="00973AD7" w:rsidRPr="002F3723" w:rsidRDefault="001C637C" w:rsidP="00973AD7">
                  <w:pPr>
                    <w:pStyle w:val="Itemlevel1"/>
                    <w:tabs>
                      <w:tab w:val="left" w:pos="1701"/>
                    </w:tabs>
                    <w:spacing w:before="0"/>
                    <w:rPr>
                      <w:b/>
                      <w:bCs/>
                      <w:color w:val="000000"/>
                      <w:sz w:val="24"/>
                      <w:szCs w:val="24"/>
                      <w:highlight w:val="green"/>
                    </w:rPr>
                  </w:pPr>
                  <w:r w:rsidRPr="002F3723">
                    <w:rPr>
                      <w:b/>
                      <w:bCs/>
                      <w:color w:val="000000"/>
                      <w:sz w:val="24"/>
                      <w:szCs w:val="24"/>
                      <w:highlight w:val="green"/>
                    </w:rPr>
                    <w:t xml:space="preserve">Recommendation: </w:t>
                  </w:r>
                </w:p>
                <w:p w14:paraId="7F613593" w14:textId="660BDD8C" w:rsidR="001C637C" w:rsidRPr="001C637C" w:rsidRDefault="001C637C" w:rsidP="00973AD7">
                  <w:pPr>
                    <w:pStyle w:val="Itemlevel1"/>
                    <w:tabs>
                      <w:tab w:val="left" w:pos="1701"/>
                    </w:tabs>
                    <w:spacing w:before="0"/>
                    <w:rPr>
                      <w:color w:val="000000"/>
                      <w:sz w:val="24"/>
                      <w:szCs w:val="24"/>
                    </w:rPr>
                  </w:pPr>
                  <w:r w:rsidRPr="002F3723">
                    <w:rPr>
                      <w:color w:val="000000"/>
                      <w:sz w:val="24"/>
                      <w:szCs w:val="24"/>
                      <w:highlight w:val="green"/>
                    </w:rPr>
                    <w:t xml:space="preserve">That the council approve </w:t>
                  </w:r>
                  <w:r w:rsidR="00E901AF" w:rsidRPr="002F3723">
                    <w:rPr>
                      <w:color w:val="000000"/>
                      <w:sz w:val="24"/>
                      <w:szCs w:val="24"/>
                      <w:highlight w:val="green"/>
                    </w:rPr>
                    <w:t xml:space="preserve">Select Van Leasing with a monthly spend of £425 </w:t>
                  </w:r>
                  <w:r w:rsidRPr="002F3723">
                    <w:rPr>
                      <w:color w:val="000000"/>
                      <w:sz w:val="24"/>
                      <w:szCs w:val="24"/>
                      <w:highlight w:val="green"/>
                    </w:rPr>
                    <w:t>for 3 years</w:t>
                  </w:r>
                  <w:r w:rsidR="00E901AF" w:rsidRPr="002F3723">
                    <w:rPr>
                      <w:color w:val="000000"/>
                      <w:sz w:val="24"/>
                      <w:szCs w:val="24"/>
                      <w:highlight w:val="green"/>
                    </w:rPr>
                    <w:t>.</w:t>
                  </w:r>
                  <w:r w:rsidR="00E901AF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1C83B5FE" w14:textId="26F1B5CF" w:rsidR="00973AD7" w:rsidRDefault="00973AD7" w:rsidP="00973AD7">
            <w:pPr>
              <w:pStyle w:val="ListParagraph"/>
              <w:ind w:left="889"/>
              <w:jc w:val="both"/>
              <w:rPr>
                <w:sz w:val="24"/>
                <w:szCs w:val="24"/>
              </w:rPr>
            </w:pPr>
          </w:p>
          <w:p w14:paraId="561A5129" w14:textId="52845935" w:rsidR="009A2D2B" w:rsidRPr="00973AD7" w:rsidRDefault="00973AD7" w:rsidP="00973AD7">
            <w:pPr>
              <w:pStyle w:val="ListParagraph"/>
              <w:ind w:left="1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4E3E78" w:rsidRPr="009A2D2B" w14:paraId="273D06D7" w14:textId="77777777" w:rsidTr="004E3E78">
        <w:trPr>
          <w:trHeight w:val="7334"/>
        </w:trPr>
        <w:tc>
          <w:tcPr>
            <w:tcW w:w="9776" w:type="dxa"/>
          </w:tcPr>
          <w:p w14:paraId="20EFB69A" w14:textId="77777777" w:rsidR="004E3E78" w:rsidRDefault="004E3E78" w:rsidP="001877CA">
            <w:pPr>
              <w:pStyle w:val="ListParagraph"/>
              <w:ind w:left="2160"/>
              <w:rPr>
                <w:sz w:val="24"/>
                <w:szCs w:val="24"/>
              </w:rPr>
            </w:pPr>
          </w:p>
        </w:tc>
      </w:tr>
      <w:tr w:rsidR="001877CA" w:rsidRPr="009A2D2B" w14:paraId="577F7162" w14:textId="77777777" w:rsidTr="004E3E78">
        <w:trPr>
          <w:trHeight w:val="7334"/>
        </w:trPr>
        <w:tc>
          <w:tcPr>
            <w:tcW w:w="9776" w:type="dxa"/>
          </w:tcPr>
          <w:p w14:paraId="26098D53" w14:textId="77777777" w:rsidR="001877CA" w:rsidRDefault="001877CA" w:rsidP="001877CA">
            <w:pPr>
              <w:pStyle w:val="ListParagraph"/>
              <w:ind w:left="2160"/>
              <w:rPr>
                <w:sz w:val="24"/>
                <w:szCs w:val="24"/>
              </w:rPr>
            </w:pPr>
          </w:p>
        </w:tc>
      </w:tr>
    </w:tbl>
    <w:p w14:paraId="39DDE11C" w14:textId="77777777" w:rsidR="00505E4F" w:rsidRPr="00505E4F" w:rsidRDefault="00505E4F" w:rsidP="00A0259F"/>
    <w:sectPr w:rsidR="00505E4F" w:rsidRPr="00505E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D763B"/>
    <w:multiLevelType w:val="hybridMultilevel"/>
    <w:tmpl w:val="26BE973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5F82C39"/>
    <w:multiLevelType w:val="hybridMultilevel"/>
    <w:tmpl w:val="E942281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9429DB"/>
    <w:multiLevelType w:val="hybridMultilevel"/>
    <w:tmpl w:val="F9EA3F5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46DC2"/>
    <w:multiLevelType w:val="hybridMultilevel"/>
    <w:tmpl w:val="0BD40B7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F203B4"/>
    <w:multiLevelType w:val="hybridMultilevel"/>
    <w:tmpl w:val="85882C4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80D6961"/>
    <w:multiLevelType w:val="hybridMultilevel"/>
    <w:tmpl w:val="E87A2E9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F2537"/>
    <w:multiLevelType w:val="hybridMultilevel"/>
    <w:tmpl w:val="B1E66140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227597A"/>
    <w:multiLevelType w:val="hybridMultilevel"/>
    <w:tmpl w:val="196C8F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43BC8"/>
    <w:multiLevelType w:val="hybridMultilevel"/>
    <w:tmpl w:val="683E69AA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9BC1D59"/>
    <w:multiLevelType w:val="hybridMultilevel"/>
    <w:tmpl w:val="C4988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10147"/>
    <w:multiLevelType w:val="hybridMultilevel"/>
    <w:tmpl w:val="56E89A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966BA4"/>
    <w:multiLevelType w:val="hybridMultilevel"/>
    <w:tmpl w:val="950683B6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D542B7"/>
    <w:multiLevelType w:val="hybridMultilevel"/>
    <w:tmpl w:val="61685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82C5F"/>
    <w:multiLevelType w:val="hybridMultilevel"/>
    <w:tmpl w:val="D9FE654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5CD77579"/>
    <w:multiLevelType w:val="hybridMultilevel"/>
    <w:tmpl w:val="CD023B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D923996"/>
    <w:multiLevelType w:val="hybridMultilevel"/>
    <w:tmpl w:val="E9700CA2"/>
    <w:lvl w:ilvl="0" w:tplc="08090001">
      <w:start w:val="1"/>
      <w:numFmt w:val="bullet"/>
      <w:lvlText w:val=""/>
      <w:lvlJc w:val="left"/>
      <w:pPr>
        <w:ind w:left="8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6" w15:restartNumberingAfterBreak="0">
    <w:nsid w:val="7BB34F15"/>
    <w:multiLevelType w:val="hybridMultilevel"/>
    <w:tmpl w:val="18CCA93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7"/>
  </w:num>
  <w:num w:numId="3">
    <w:abstractNumId w:val="16"/>
  </w:num>
  <w:num w:numId="4">
    <w:abstractNumId w:val="12"/>
  </w:num>
  <w:num w:numId="5">
    <w:abstractNumId w:val="1"/>
  </w:num>
  <w:num w:numId="6">
    <w:abstractNumId w:val="3"/>
  </w:num>
  <w:num w:numId="7">
    <w:abstractNumId w:val="6"/>
  </w:num>
  <w:num w:numId="8">
    <w:abstractNumId w:val="13"/>
  </w:num>
  <w:num w:numId="9">
    <w:abstractNumId w:val="11"/>
  </w:num>
  <w:num w:numId="10">
    <w:abstractNumId w:val="2"/>
  </w:num>
  <w:num w:numId="11">
    <w:abstractNumId w:val="5"/>
  </w:num>
  <w:num w:numId="12">
    <w:abstractNumId w:val="14"/>
  </w:num>
  <w:num w:numId="13">
    <w:abstractNumId w:val="4"/>
  </w:num>
  <w:num w:numId="14">
    <w:abstractNumId w:val="0"/>
  </w:num>
  <w:num w:numId="15">
    <w:abstractNumId w:val="8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4F"/>
    <w:rsid w:val="00055A77"/>
    <w:rsid w:val="000B6F11"/>
    <w:rsid w:val="000C7DFD"/>
    <w:rsid w:val="000D3D81"/>
    <w:rsid w:val="000E379F"/>
    <w:rsid w:val="00130746"/>
    <w:rsid w:val="00183F4D"/>
    <w:rsid w:val="001877CA"/>
    <w:rsid w:val="001B4CCA"/>
    <w:rsid w:val="001C637C"/>
    <w:rsid w:val="001E1EB2"/>
    <w:rsid w:val="002B655A"/>
    <w:rsid w:val="002F3723"/>
    <w:rsid w:val="004E3E78"/>
    <w:rsid w:val="004E73AC"/>
    <w:rsid w:val="00505E4F"/>
    <w:rsid w:val="00532586"/>
    <w:rsid w:val="005509E5"/>
    <w:rsid w:val="005521E5"/>
    <w:rsid w:val="005933D1"/>
    <w:rsid w:val="0062454C"/>
    <w:rsid w:val="006547A8"/>
    <w:rsid w:val="00665942"/>
    <w:rsid w:val="006E3224"/>
    <w:rsid w:val="007C2ECC"/>
    <w:rsid w:val="00814183"/>
    <w:rsid w:val="00814847"/>
    <w:rsid w:val="00825987"/>
    <w:rsid w:val="00867EBF"/>
    <w:rsid w:val="00886586"/>
    <w:rsid w:val="008A0633"/>
    <w:rsid w:val="008D0A87"/>
    <w:rsid w:val="00911365"/>
    <w:rsid w:val="00973AD7"/>
    <w:rsid w:val="00975B14"/>
    <w:rsid w:val="00991858"/>
    <w:rsid w:val="009A2D2B"/>
    <w:rsid w:val="00A0259F"/>
    <w:rsid w:val="00A20A16"/>
    <w:rsid w:val="00AC3532"/>
    <w:rsid w:val="00AE24C9"/>
    <w:rsid w:val="00AE3E75"/>
    <w:rsid w:val="00AE42BB"/>
    <w:rsid w:val="00B1531C"/>
    <w:rsid w:val="00B75F1B"/>
    <w:rsid w:val="00BC6C02"/>
    <w:rsid w:val="00C07571"/>
    <w:rsid w:val="00C11AFE"/>
    <w:rsid w:val="00C632F0"/>
    <w:rsid w:val="00D04210"/>
    <w:rsid w:val="00DF1DFD"/>
    <w:rsid w:val="00E64173"/>
    <w:rsid w:val="00E83414"/>
    <w:rsid w:val="00E84C79"/>
    <w:rsid w:val="00E901AF"/>
    <w:rsid w:val="00E948A8"/>
    <w:rsid w:val="00EE1A69"/>
    <w:rsid w:val="00F95415"/>
    <w:rsid w:val="00FC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EBB94"/>
  <w15:chartTrackingRefBased/>
  <w15:docId w15:val="{62502661-FB8A-4F18-A9A2-6B0346B6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1DFD"/>
    <w:pPr>
      <w:ind w:left="720"/>
      <w:contextualSpacing/>
    </w:pPr>
  </w:style>
  <w:style w:type="paragraph" w:customStyle="1" w:styleId="Notice">
    <w:name w:val="Notice"/>
    <w:basedOn w:val="Normal"/>
    <w:link w:val="NoticeChar"/>
    <w:qFormat/>
    <w:rsid w:val="00973AD7"/>
    <w:pPr>
      <w:tabs>
        <w:tab w:val="right" w:pos="5103"/>
      </w:tabs>
      <w:spacing w:after="12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NoticeChar">
    <w:name w:val="Notice Char"/>
    <w:link w:val="Notice"/>
    <w:rsid w:val="00973AD7"/>
    <w:rPr>
      <w:rFonts w:ascii="Calibri" w:eastAsia="Times New Roman" w:hAnsi="Calibri" w:cs="Times New Roman"/>
      <w:sz w:val="20"/>
      <w:szCs w:val="20"/>
      <w:lang w:val="en-US"/>
    </w:rPr>
  </w:style>
  <w:style w:type="paragraph" w:customStyle="1" w:styleId="Itemlevel1">
    <w:name w:val="Item level 1"/>
    <w:basedOn w:val="Normal"/>
    <w:link w:val="Itemlevel1Char"/>
    <w:qFormat/>
    <w:rsid w:val="00973AD7"/>
    <w:pPr>
      <w:tabs>
        <w:tab w:val="left" w:pos="1134"/>
      </w:tabs>
      <w:spacing w:before="120"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Itemlevel1Char">
    <w:name w:val="Item level 1 Char"/>
    <w:link w:val="Itemlevel1"/>
    <w:rsid w:val="00973AD7"/>
    <w:rPr>
      <w:rFonts w:ascii="Calibri" w:eastAsia="Times New Roman" w:hAnsi="Calibri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63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AE268-D4C3-4D9C-B73C-DAE2CBE55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4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Balbini</dc:creator>
  <cp:keywords/>
  <dc:description/>
  <cp:lastModifiedBy>Mike Balbini</cp:lastModifiedBy>
  <cp:revision>9</cp:revision>
  <cp:lastPrinted>2021-07-30T11:46:00Z</cp:lastPrinted>
  <dcterms:created xsi:type="dcterms:W3CDTF">2021-07-29T10:27:00Z</dcterms:created>
  <dcterms:modified xsi:type="dcterms:W3CDTF">2021-08-06T06:39:00Z</dcterms:modified>
</cp:coreProperties>
</file>